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65902849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4E5455">
        <w:rPr>
          <w:rFonts w:ascii="Arial" w:hAnsi="Arial"/>
          <w:b/>
          <w:bCs/>
          <w:u w:val="single"/>
        </w:rPr>
        <w:t>Elektroskop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09D1AA59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4DB" w14:paraId="765A8811" w14:textId="77777777" w:rsidTr="002D14DB">
        <w:tc>
          <w:tcPr>
            <w:tcW w:w="3020" w:type="dxa"/>
          </w:tcPr>
          <w:p w14:paraId="1A444FB7" w14:textId="3A0F36CC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Elektroskop</w:t>
            </w:r>
          </w:p>
        </w:tc>
        <w:tc>
          <w:tcPr>
            <w:tcW w:w="3021" w:type="dxa"/>
          </w:tcPr>
          <w:p w14:paraId="49B2D9ED" w14:textId="2448AD47" w:rsidR="002D14DB" w:rsidRDefault="00BC4230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PVC-Stab</w:t>
            </w:r>
          </w:p>
        </w:tc>
        <w:tc>
          <w:tcPr>
            <w:tcW w:w="3021" w:type="dxa"/>
          </w:tcPr>
          <w:p w14:paraId="6D5F26A5" w14:textId="4ADF232C" w:rsidR="002D14DB" w:rsidRDefault="00BC4230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Stück Wolle/ Fell</w:t>
            </w:r>
          </w:p>
        </w:tc>
      </w:tr>
    </w:tbl>
    <w:p w14:paraId="7CB2A824" w14:textId="76C13B2C" w:rsidR="00FF00B9" w:rsidRDefault="00FF00B9" w:rsidP="00FF00B9">
      <w:pPr>
        <w:jc w:val="both"/>
        <w:rPr>
          <w:rFonts w:ascii="Arial" w:hAnsi="Arial"/>
        </w:rPr>
      </w:pPr>
    </w:p>
    <w:p w14:paraId="7B27BE13" w14:textId="6964E489" w:rsidR="00322E07" w:rsidRDefault="00322E07" w:rsidP="00FF00B9">
      <w:pPr>
        <w:jc w:val="both"/>
        <w:rPr>
          <w:rFonts w:ascii="Arial" w:hAnsi="Arial"/>
          <w:b/>
          <w:bCs/>
        </w:rPr>
      </w:pPr>
    </w:p>
    <w:p w14:paraId="6CE978F8" w14:textId="39863E26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3A7D9D18" w14:textId="77777777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151D15E9" w14:textId="14C090BF" w:rsidR="002D14DB" w:rsidRPr="002D14DB" w:rsidRDefault="002D14DB" w:rsidP="00FF00B9">
      <w:pPr>
        <w:jc w:val="both"/>
        <w:rPr>
          <w:rFonts w:ascii="Arial" w:hAnsi="Arial"/>
          <w:b/>
          <w:bCs/>
        </w:rPr>
      </w:pPr>
      <w:r w:rsidRPr="002D14DB">
        <w:rPr>
          <w:rFonts w:ascii="Arial" w:hAnsi="Arial"/>
          <w:b/>
          <w:bCs/>
        </w:rPr>
        <w:t>Versuchsteil 1</w:t>
      </w:r>
    </w:p>
    <w:p w14:paraId="75A1534B" w14:textId="387A2526" w:rsidR="00356273" w:rsidRDefault="002D14DB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Reibe das Stück Wolle am PVC-Stab und es halte es knapp über den </w:t>
      </w:r>
      <w:r w:rsidR="0022217D">
        <w:rPr>
          <w:rFonts w:ascii="Arial" w:hAnsi="Arial"/>
        </w:rPr>
        <w:t>Teller des Elektroskops</w:t>
      </w:r>
      <w:r>
        <w:rPr>
          <w:rFonts w:ascii="Arial" w:hAnsi="Arial"/>
        </w:rPr>
        <w:t xml:space="preserve"> und entferne den PVC-Stab wieder. </w:t>
      </w:r>
      <w:r w:rsidR="005D08E8">
        <w:rPr>
          <w:rFonts w:ascii="Arial" w:hAnsi="Arial"/>
        </w:rPr>
        <w:t xml:space="preserve">Wiederhole den Vorgang mehrere Male. </w:t>
      </w:r>
    </w:p>
    <w:p w14:paraId="6F8C5A47" w14:textId="5DB68929" w:rsidR="00356273" w:rsidRDefault="002D14DB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Beschreibe deinen Beobachtungen:</w:t>
      </w:r>
    </w:p>
    <w:p w14:paraId="787D5E8D" w14:textId="7DE13AF8" w:rsidR="00655A00" w:rsidRPr="00655A00" w:rsidRDefault="00655A00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6D4E79DA" w14:textId="03C91338" w:rsidR="00655A00" w:rsidRDefault="002D14DB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484F5881" w14:textId="2C02C41E" w:rsidR="002D14DB" w:rsidRPr="00655A00" w:rsidRDefault="002D14DB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78202770" w14:textId="1EE230FD" w:rsidR="00910104" w:rsidRDefault="00910104" w:rsidP="00FF00B9">
      <w:pPr>
        <w:jc w:val="both"/>
        <w:rPr>
          <w:rFonts w:ascii="Arial" w:hAnsi="Arial"/>
        </w:rPr>
      </w:pPr>
    </w:p>
    <w:p w14:paraId="33AFB86B" w14:textId="77777777" w:rsidR="00910104" w:rsidRDefault="00910104" w:rsidP="00FF00B9">
      <w:pPr>
        <w:jc w:val="both"/>
        <w:rPr>
          <w:rFonts w:ascii="Arial" w:hAnsi="Arial"/>
        </w:rPr>
      </w:pPr>
    </w:p>
    <w:p w14:paraId="08D116F6" w14:textId="12BD660F" w:rsidR="00910104" w:rsidRDefault="006F6CA7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C8F74D" wp14:editId="3CBA2101">
            <wp:simplePos x="0" y="0"/>
            <wp:positionH relativeFrom="column">
              <wp:posOffset>3919855</wp:posOffset>
            </wp:positionH>
            <wp:positionV relativeFrom="paragraph">
              <wp:posOffset>235585</wp:posOffset>
            </wp:positionV>
            <wp:extent cx="1758315" cy="2358390"/>
            <wp:effectExtent l="19050" t="19050" r="13335" b="22860"/>
            <wp:wrapTight wrapText="bothSides">
              <wp:wrapPolygon edited="0">
                <wp:start x="-234" y="-174"/>
                <wp:lineTo x="-234" y="21635"/>
                <wp:lineTo x="21530" y="21635"/>
                <wp:lineTo x="21530" y="-174"/>
                <wp:lineTo x="-234" y="-17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3583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04">
        <w:rPr>
          <w:rFonts w:ascii="Arial" w:hAnsi="Arial"/>
        </w:rPr>
        <w:t xml:space="preserve">Erkläre deine Beobachtungen, indem du zudem die </w:t>
      </w:r>
      <w:r w:rsidR="00EF6E50">
        <w:rPr>
          <w:rFonts w:ascii="Arial" w:hAnsi="Arial"/>
        </w:rPr>
        <w:t xml:space="preserve">überschüssigen Ladungen </w:t>
      </w:r>
      <w:r w:rsidR="00910104">
        <w:rPr>
          <w:rFonts w:ascii="Arial" w:hAnsi="Arial"/>
        </w:rPr>
        <w:t xml:space="preserve">einzeichnest. </w:t>
      </w:r>
    </w:p>
    <w:p w14:paraId="677110A6" w14:textId="7513C6C5" w:rsidR="00910104" w:rsidRDefault="00910104" w:rsidP="00FF00B9">
      <w:pPr>
        <w:jc w:val="both"/>
        <w:rPr>
          <w:rFonts w:ascii="Arial" w:hAnsi="Arial"/>
        </w:rPr>
      </w:pPr>
    </w:p>
    <w:p w14:paraId="343D24FE" w14:textId="3C4EF9CC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B225B90" w14:textId="2D5BCAC9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B1D9624" w14:textId="6DC92069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915C7DB" w14:textId="76544E7C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3A1023E" w14:textId="438AD7D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52DFA44B" w14:textId="417F1664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7B20BE3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C87148C" w14:textId="0394ECC8" w:rsidR="00910104" w:rsidRDefault="00605A76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FFFE84" wp14:editId="6499862B">
            <wp:simplePos x="0" y="0"/>
            <wp:positionH relativeFrom="column">
              <wp:posOffset>14605</wp:posOffset>
            </wp:positionH>
            <wp:positionV relativeFrom="paragraph">
              <wp:posOffset>48260</wp:posOffset>
            </wp:positionV>
            <wp:extent cx="1766019" cy="2127250"/>
            <wp:effectExtent l="19050" t="19050" r="24765" b="25400"/>
            <wp:wrapTight wrapText="bothSides">
              <wp:wrapPolygon edited="0">
                <wp:start x="-233" y="-193"/>
                <wp:lineTo x="-233" y="21664"/>
                <wp:lineTo x="21670" y="21664"/>
                <wp:lineTo x="21670" y="-193"/>
                <wp:lineTo x="-233" y="-19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19" cy="21272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8EA5" w14:textId="13717B53" w:rsidR="00910104" w:rsidRDefault="00910104" w:rsidP="00FF00B9">
      <w:pPr>
        <w:jc w:val="both"/>
        <w:rPr>
          <w:rFonts w:ascii="Arial" w:hAnsi="Arial"/>
        </w:rPr>
      </w:pPr>
    </w:p>
    <w:p w14:paraId="70DBA71A" w14:textId="50097D76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5A671B4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D64D78A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0AD981C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EB12EE2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43D989F" w14:textId="7A14FAA7" w:rsidR="00910104" w:rsidRDefault="00910104" w:rsidP="00FF00B9">
      <w:pPr>
        <w:jc w:val="both"/>
        <w:rPr>
          <w:rFonts w:ascii="Arial" w:hAnsi="Arial"/>
        </w:rPr>
      </w:pPr>
    </w:p>
    <w:p w14:paraId="11E0D248" w14:textId="77777777" w:rsidR="00910104" w:rsidRDefault="00910104" w:rsidP="00FF00B9">
      <w:pPr>
        <w:jc w:val="both"/>
        <w:rPr>
          <w:rFonts w:ascii="Arial" w:hAnsi="Arial"/>
        </w:rPr>
      </w:pPr>
    </w:p>
    <w:p w14:paraId="0ACB1F49" w14:textId="77777777" w:rsidR="00910104" w:rsidRDefault="00910104" w:rsidP="00FF00B9">
      <w:pPr>
        <w:jc w:val="both"/>
        <w:rPr>
          <w:rFonts w:ascii="Arial" w:hAnsi="Arial"/>
        </w:rPr>
      </w:pPr>
    </w:p>
    <w:p w14:paraId="55C600AB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3352D2A7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36EE667E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67F1FD51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3458A426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13E10047" w14:textId="77777777" w:rsidR="00605A76" w:rsidRDefault="00605A76" w:rsidP="00CF02F0">
      <w:pPr>
        <w:jc w:val="both"/>
        <w:rPr>
          <w:rFonts w:ascii="Arial" w:hAnsi="Arial"/>
          <w:b/>
          <w:bCs/>
        </w:rPr>
      </w:pPr>
    </w:p>
    <w:p w14:paraId="74D873A6" w14:textId="479E02DF" w:rsidR="00CF02F0" w:rsidRPr="002D14DB" w:rsidRDefault="00CF02F0" w:rsidP="00CF02F0">
      <w:pPr>
        <w:jc w:val="both"/>
        <w:rPr>
          <w:rFonts w:ascii="Arial" w:hAnsi="Arial"/>
          <w:b/>
          <w:bCs/>
        </w:rPr>
      </w:pPr>
      <w:r w:rsidRPr="002D14DB">
        <w:rPr>
          <w:rFonts w:ascii="Arial" w:hAnsi="Arial"/>
          <w:b/>
          <w:bCs/>
        </w:rPr>
        <w:lastRenderedPageBreak/>
        <w:t xml:space="preserve">Versuchsteil </w:t>
      </w:r>
      <w:r>
        <w:rPr>
          <w:rFonts w:ascii="Arial" w:hAnsi="Arial"/>
          <w:b/>
          <w:bCs/>
        </w:rPr>
        <w:t>2</w:t>
      </w:r>
    </w:p>
    <w:p w14:paraId="2ED99214" w14:textId="5D972B67" w:rsidR="00CF02F0" w:rsidRDefault="00CF02F0" w:rsidP="00CF02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Reibe das Stück Wolle am PVC-Stab und berühre den </w:t>
      </w:r>
      <w:r w:rsidR="00605A76">
        <w:rPr>
          <w:rFonts w:ascii="Arial" w:hAnsi="Arial"/>
        </w:rPr>
        <w:t>Teller des Elektroskops</w:t>
      </w:r>
      <w:r>
        <w:rPr>
          <w:rFonts w:ascii="Arial" w:hAnsi="Arial"/>
        </w:rPr>
        <w:t xml:space="preserve"> mit dem PVC-Stab.</w:t>
      </w:r>
      <w:r w:rsidR="00B6689C">
        <w:rPr>
          <w:rFonts w:ascii="Arial" w:hAnsi="Arial"/>
        </w:rPr>
        <w:t xml:space="preserve"> Entferne danach den PVC-Stab. </w:t>
      </w:r>
    </w:p>
    <w:p w14:paraId="6BC5DCF5" w14:textId="6D8911F6" w:rsidR="00CF02F0" w:rsidRDefault="00CF02F0" w:rsidP="00CF02F0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Beschreibe deinen Beobachtungen:</w:t>
      </w:r>
    </w:p>
    <w:p w14:paraId="20BA9F16" w14:textId="621D508F" w:rsidR="00CF02F0" w:rsidRPr="00655A0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3275E10A" w14:textId="721979D6" w:rsidR="00CF02F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6F471280" w14:textId="77777777" w:rsidR="00CF02F0" w:rsidRPr="00655A0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4F82FF3E" w14:textId="5937B686" w:rsidR="00356273" w:rsidRDefault="00356273" w:rsidP="00FF00B9">
      <w:pPr>
        <w:jc w:val="both"/>
        <w:rPr>
          <w:rFonts w:ascii="Arial" w:hAnsi="Arial"/>
          <w:b/>
          <w:bCs/>
        </w:rPr>
      </w:pPr>
    </w:p>
    <w:p w14:paraId="0FCC4C4C" w14:textId="59FEB69A" w:rsidR="00910104" w:rsidRDefault="00B6689C" w:rsidP="00910104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301DE9" wp14:editId="35F19602">
            <wp:simplePos x="0" y="0"/>
            <wp:positionH relativeFrom="column">
              <wp:posOffset>3608705</wp:posOffset>
            </wp:positionH>
            <wp:positionV relativeFrom="paragraph">
              <wp:posOffset>318135</wp:posOffset>
            </wp:positionV>
            <wp:extent cx="2032000" cy="2741295"/>
            <wp:effectExtent l="19050" t="19050" r="25400" b="20955"/>
            <wp:wrapTight wrapText="bothSides">
              <wp:wrapPolygon edited="0">
                <wp:start x="-203" y="-150"/>
                <wp:lineTo x="-203" y="21615"/>
                <wp:lineTo x="21668" y="21615"/>
                <wp:lineTo x="21668" y="-150"/>
                <wp:lineTo x="-203" y="-15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7412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AF" w:rsidRPr="007A44AF">
        <w:rPr>
          <w:rFonts w:ascii="Arial" w:hAnsi="Arial"/>
        </w:rPr>
        <w:t>Erkläre deine Beobachtungen, indem du zudem die überschüssigen Ladungen einzeichnest.</w:t>
      </w:r>
    </w:p>
    <w:p w14:paraId="2B97B064" w14:textId="367C32A9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556A951" w14:textId="2C1DBCC4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8AA8316" w14:textId="0041E0DC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073A3CE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F5FF43F" w14:textId="2FF858AD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2F29E9A2" w14:textId="29F4DC1E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5F4B009" w14:textId="4B255B6F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7122E59" w14:textId="671C4DC1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F88E786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226B554" w14:textId="47FEDFF9" w:rsidR="00910104" w:rsidRDefault="00910104" w:rsidP="00910104">
      <w:pPr>
        <w:jc w:val="both"/>
        <w:rPr>
          <w:rFonts w:ascii="Arial" w:hAnsi="Arial"/>
        </w:rPr>
      </w:pPr>
    </w:p>
    <w:p w14:paraId="02073375" w14:textId="63058F97" w:rsidR="00910104" w:rsidRDefault="00910104" w:rsidP="00910104">
      <w:pPr>
        <w:jc w:val="both"/>
        <w:rPr>
          <w:rFonts w:ascii="Arial" w:hAnsi="Arial"/>
        </w:rPr>
      </w:pPr>
    </w:p>
    <w:p w14:paraId="48108E62" w14:textId="7DF6D510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3DE364" wp14:editId="17F58748">
            <wp:simplePos x="0" y="0"/>
            <wp:positionH relativeFrom="column">
              <wp:posOffset>27305</wp:posOffset>
            </wp:positionH>
            <wp:positionV relativeFrom="paragraph">
              <wp:posOffset>51435</wp:posOffset>
            </wp:positionV>
            <wp:extent cx="2025650" cy="3085465"/>
            <wp:effectExtent l="19050" t="19050" r="12700" b="19685"/>
            <wp:wrapTight wrapText="bothSides">
              <wp:wrapPolygon edited="0">
                <wp:start x="-203" y="-133"/>
                <wp:lineTo x="-203" y="21604"/>
                <wp:lineTo x="21532" y="21604"/>
                <wp:lineTo x="21532" y="-133"/>
                <wp:lineTo x="-203" y="-13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0854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_________________________________________</w:t>
      </w:r>
    </w:p>
    <w:p w14:paraId="3E330F7B" w14:textId="3DE7BAD2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7E5BF45" w14:textId="62673EC2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53E78EE2" w14:textId="77777777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561659D" w14:textId="77777777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4843F5B" w14:textId="77777777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507F61B2" w14:textId="77777777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1D3C91F" w14:textId="77777777" w:rsidR="00B6689C" w:rsidRDefault="00B6689C" w:rsidP="00B668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96220D3" w14:textId="2CF2139E" w:rsidR="00C86498" w:rsidRDefault="00C86498" w:rsidP="00FF00B9">
      <w:pPr>
        <w:jc w:val="both"/>
        <w:rPr>
          <w:rFonts w:ascii="Arial" w:hAnsi="Arial"/>
          <w:b/>
          <w:bCs/>
        </w:rPr>
      </w:pPr>
    </w:p>
    <w:sectPr w:rsidR="00C86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80558"/>
    <w:rsid w:val="00083442"/>
    <w:rsid w:val="000E1A9D"/>
    <w:rsid w:val="001321DF"/>
    <w:rsid w:val="0022217D"/>
    <w:rsid w:val="002C0408"/>
    <w:rsid w:val="002C33F2"/>
    <w:rsid w:val="002D14DB"/>
    <w:rsid w:val="00322E07"/>
    <w:rsid w:val="00356273"/>
    <w:rsid w:val="0037041D"/>
    <w:rsid w:val="003B4808"/>
    <w:rsid w:val="003E34DD"/>
    <w:rsid w:val="004E5455"/>
    <w:rsid w:val="00584635"/>
    <w:rsid w:val="005D08E8"/>
    <w:rsid w:val="005E06D9"/>
    <w:rsid w:val="005E7310"/>
    <w:rsid w:val="00605A76"/>
    <w:rsid w:val="00655A00"/>
    <w:rsid w:val="006A2E32"/>
    <w:rsid w:val="006B1D06"/>
    <w:rsid w:val="006F6CA7"/>
    <w:rsid w:val="007937C2"/>
    <w:rsid w:val="007A44AF"/>
    <w:rsid w:val="00844EB3"/>
    <w:rsid w:val="00854066"/>
    <w:rsid w:val="00910104"/>
    <w:rsid w:val="00972316"/>
    <w:rsid w:val="009A2B6C"/>
    <w:rsid w:val="009A45E6"/>
    <w:rsid w:val="00AC2FE8"/>
    <w:rsid w:val="00B6689C"/>
    <w:rsid w:val="00B91D50"/>
    <w:rsid w:val="00BC4230"/>
    <w:rsid w:val="00C86498"/>
    <w:rsid w:val="00CF02F0"/>
    <w:rsid w:val="00CF0CBF"/>
    <w:rsid w:val="00CF4BDC"/>
    <w:rsid w:val="00D247A5"/>
    <w:rsid w:val="00D257AE"/>
    <w:rsid w:val="00D82761"/>
    <w:rsid w:val="00EF6E50"/>
    <w:rsid w:val="00F03710"/>
    <w:rsid w:val="00F040E7"/>
    <w:rsid w:val="00F105D8"/>
    <w:rsid w:val="00F22D89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cp:lastPrinted>2023-02-14T07:36:00Z</cp:lastPrinted>
  <dcterms:created xsi:type="dcterms:W3CDTF">2023-02-15T15:26:00Z</dcterms:created>
  <dcterms:modified xsi:type="dcterms:W3CDTF">2023-02-15T15:32:00Z</dcterms:modified>
</cp:coreProperties>
</file>